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7A3" w:rsidRPr="00B26BD7" w:rsidRDefault="005701D5" w:rsidP="005701D5">
      <w:pPr>
        <w:jc w:val="center"/>
        <w:rPr>
          <w:b/>
          <w:sz w:val="32"/>
          <w:szCs w:val="32"/>
        </w:rPr>
      </w:pPr>
      <w:r w:rsidRPr="00B26BD7">
        <w:rPr>
          <w:rFonts w:hint="eastAsia"/>
          <w:b/>
          <w:sz w:val="32"/>
          <w:szCs w:val="32"/>
        </w:rPr>
        <w:t>新生研讨课教学</w:t>
      </w:r>
      <w:r w:rsidRPr="00B26BD7">
        <w:rPr>
          <w:b/>
          <w:sz w:val="32"/>
          <w:szCs w:val="32"/>
        </w:rPr>
        <w:t>助理工作职责</w:t>
      </w:r>
    </w:p>
    <w:p w:rsidR="009812CB" w:rsidRDefault="009812CB" w:rsidP="009812C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新生研讨课教学助理属于志愿服务岗位，主要是在班级管理、课内外教学活动的组织以及网络辅助教</w:t>
      </w:r>
      <w:bookmarkStart w:id="0" w:name="_GoBack"/>
      <w:bookmarkEnd w:id="0"/>
      <w:r>
        <w:rPr>
          <w:rFonts w:hint="eastAsia"/>
          <w:sz w:val="28"/>
          <w:szCs w:val="28"/>
        </w:rPr>
        <w:t>学等方面协助主讲教师，具体包括：</w:t>
      </w:r>
    </w:p>
    <w:p w:rsidR="009812CB" w:rsidRDefault="009812CB" w:rsidP="009812CB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班级管理</w:t>
      </w:r>
    </w:p>
    <w:p w:rsidR="009812CB" w:rsidRDefault="009812CB" w:rsidP="009812C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掌握全班同学的相关信息，及时传达主讲教师的通知；可建立班级</w:t>
      </w:r>
      <w:r>
        <w:rPr>
          <w:sz w:val="28"/>
          <w:szCs w:val="28"/>
        </w:rPr>
        <w:t>QQ</w:t>
      </w:r>
      <w:r>
        <w:rPr>
          <w:rFonts w:hint="eastAsia"/>
          <w:sz w:val="28"/>
          <w:szCs w:val="28"/>
        </w:rPr>
        <w:t>群、微信群等，为同学和老师提供交流平台；将同学们的建议和想法及时反馈给主讲教师等。</w:t>
      </w:r>
    </w:p>
    <w:p w:rsidR="009812CB" w:rsidRDefault="009812CB" w:rsidP="009812CB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课内、外教学活动的组织</w:t>
      </w:r>
    </w:p>
    <w:p w:rsidR="009812CB" w:rsidRDefault="009812CB" w:rsidP="009812C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上课前协助主讲教师准备好课堂教学资料、教具、实验器材等；确保教室多媒体设备的正常使用；统计学习小组的分组情况；协助主讲教师做好每位学生的课堂表现记录，例如出勤情况、课堂发言情况、提问及回答问题情况、小组汇报情况等；收发作业；协助主讲教师组织课外实践教学活动等。</w:t>
      </w:r>
    </w:p>
    <w:p w:rsidR="009812CB" w:rsidRDefault="009812CB" w:rsidP="009812CB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网络辅助教学活动的组织</w:t>
      </w:r>
    </w:p>
    <w:p w:rsidR="009812CB" w:rsidRDefault="009812CB" w:rsidP="009812C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协助主讲教师做好课程网站的维护工作，及时上传学习资料；协助主讲教师进行网络教学平台上的小组学习管理等。</w:t>
      </w:r>
    </w:p>
    <w:p w:rsidR="009812CB" w:rsidRDefault="009812CB" w:rsidP="009812CB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完成主讲教师布置的其他工作。</w:t>
      </w:r>
    </w:p>
    <w:p w:rsidR="005701D5" w:rsidRPr="009812CB" w:rsidRDefault="005701D5" w:rsidP="005701D5">
      <w:pPr>
        <w:rPr>
          <w:rFonts w:ascii="仿宋_GB2312" w:eastAsia="仿宋_GB2312"/>
          <w:sz w:val="32"/>
          <w:szCs w:val="32"/>
        </w:rPr>
      </w:pPr>
    </w:p>
    <w:sectPr w:rsidR="005701D5" w:rsidRPr="00981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EEB" w:rsidRDefault="003A6EEB" w:rsidP="00B26BD7">
      <w:r>
        <w:separator/>
      </w:r>
    </w:p>
  </w:endnote>
  <w:endnote w:type="continuationSeparator" w:id="0">
    <w:p w:rsidR="003A6EEB" w:rsidRDefault="003A6EEB" w:rsidP="00B2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EEB" w:rsidRDefault="003A6EEB" w:rsidP="00B26BD7">
      <w:r>
        <w:separator/>
      </w:r>
    </w:p>
  </w:footnote>
  <w:footnote w:type="continuationSeparator" w:id="0">
    <w:p w:rsidR="003A6EEB" w:rsidRDefault="003A6EEB" w:rsidP="00B26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D5"/>
    <w:rsid w:val="003A6EEB"/>
    <w:rsid w:val="005701D5"/>
    <w:rsid w:val="009812CB"/>
    <w:rsid w:val="00B26BD7"/>
    <w:rsid w:val="00F2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B7A65E-A636-4160-9D77-552C58C7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6B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6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6B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3</cp:revision>
  <dcterms:created xsi:type="dcterms:W3CDTF">2018-10-08T07:21:00Z</dcterms:created>
  <dcterms:modified xsi:type="dcterms:W3CDTF">2019-02-24T05:33:00Z</dcterms:modified>
</cp:coreProperties>
</file>